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51FD2" w14:textId="46E113AC" w:rsidR="00431497" w:rsidRDefault="001104F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Olá! Você deve enviar dois arquivos </w:t>
      </w:r>
      <w:r w:rsidR="00431497">
        <w:rPr>
          <w:rFonts w:ascii="Times New Roman" w:eastAsia="Times New Roman" w:hAnsi="Times New Roman" w:cs="Times New Roman"/>
          <w:sz w:val="24"/>
          <w:szCs w:val="24"/>
        </w:rPr>
        <w:t>via FICHA DE INSCRIÇÃO</w:t>
      </w:r>
      <w:r w:rsidR="00896ED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8" w:history="1">
        <w:r w:rsidR="00896EDA">
          <w:rPr>
            <w:rStyle w:val="Hyperlink"/>
            <w:rFonts w:ascii="Lato" w:hAnsi="Lato"/>
            <w:color w:val="4687BF"/>
            <w:sz w:val="21"/>
            <w:szCs w:val="21"/>
            <w:shd w:val="clear" w:color="auto" w:fill="FFFFFF"/>
          </w:rPr>
          <w:t>https://link.ufms.br/hSSI8</w:t>
        </w:r>
      </w:hyperlink>
    </w:p>
    <w:p w14:paraId="161C0495" w14:textId="35DBB4E9" w:rsidR="00431497" w:rsidRPr="00431497" w:rsidRDefault="001104FA" w:rsidP="00431497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431497">
        <w:rPr>
          <w:sz w:val="24"/>
          <w:szCs w:val="24"/>
        </w:rPr>
        <w:t xml:space="preserve">um COM identificação (nome dos autores, da seguinte forma: “SOBRENOME, Nome”) e </w:t>
      </w:r>
    </w:p>
    <w:p w14:paraId="6B5536B7" w14:textId="314AD5F0" w:rsidR="00462655" w:rsidRPr="00431497" w:rsidRDefault="001104FA" w:rsidP="00431497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431497">
        <w:rPr>
          <w:sz w:val="24"/>
          <w:szCs w:val="24"/>
        </w:rPr>
        <w:t>um SEM identificação (sem nenhuma marca de autoria, removendo todas as</w:t>
      </w:r>
      <w:r w:rsidR="00431497" w:rsidRPr="00431497">
        <w:rPr>
          <w:sz w:val="24"/>
          <w:szCs w:val="24"/>
        </w:rPr>
        <w:t xml:space="preserve"> </w:t>
      </w:r>
      <w:r w:rsidRPr="00431497">
        <w:rPr>
          <w:sz w:val="24"/>
          <w:szCs w:val="24"/>
        </w:rPr>
        <w:t>“PROPRIEDADES” do arquivo, inclusive no nome do arquivo, da seguinte forma: “Eixo X - Título do trabalho”), em formato WORD.</w:t>
      </w:r>
    </w:p>
    <w:p w14:paraId="2239CAC6" w14:textId="35CFD5A9" w:rsidR="00542262" w:rsidRPr="00431497" w:rsidRDefault="001104FA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1497">
        <w:rPr>
          <w:rFonts w:ascii="Times New Roman" w:eastAsia="Times New Roman" w:hAnsi="Times New Roman" w:cs="Times New Roman"/>
          <w:b/>
          <w:bCs/>
          <w:sz w:val="24"/>
          <w:szCs w:val="24"/>
        </w:rPr>
        <w:t>Submissões até: 20/07/2025</w:t>
      </w:r>
      <w:r w:rsidR="00896EDA" w:rsidRPr="004314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0000033" w14:textId="0144755D" w:rsidR="00462655" w:rsidRDefault="001104F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Divulgação dos Resultados: 05/08/2025</w:t>
      </w:r>
    </w:p>
    <w:p w14:paraId="3A571068" w14:textId="77777777" w:rsidR="00896EDA" w:rsidRDefault="00896ED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149F1C" w14:textId="1DCB97C4" w:rsidR="00462655" w:rsidRPr="00B05530" w:rsidRDefault="001104FA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5530">
        <w:rPr>
          <w:rFonts w:ascii="Times New Roman" w:eastAsia="Times New Roman" w:hAnsi="Times New Roman" w:cs="Times New Roman"/>
          <w:b/>
          <w:bCs/>
          <w:sz w:val="24"/>
          <w:szCs w:val="24"/>
        </w:rPr>
        <w:t>Extensão</w:t>
      </w:r>
      <w:r w:rsidR="00B05530" w:rsidRPr="00B05530">
        <w:rPr>
          <w:rFonts w:ascii="Times New Roman" w:eastAsia="Times New Roman" w:hAnsi="Times New Roman" w:cs="Times New Roman"/>
          <w:b/>
          <w:bCs/>
          <w:sz w:val="24"/>
          <w:szCs w:val="24"/>
        </w:rPr>
        <w:t>/tamanho</w:t>
      </w:r>
      <w:r w:rsidRPr="00B05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7128D54D" w14:textId="77777777" w:rsidR="00462655" w:rsidRPr="00B05530" w:rsidRDefault="001104FA" w:rsidP="00B05530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B05530">
        <w:rPr>
          <w:b/>
          <w:sz w:val="24"/>
          <w:szCs w:val="24"/>
        </w:rPr>
        <w:t>Resumo expandido:</w:t>
      </w:r>
      <w:r w:rsidRPr="00B05530">
        <w:rPr>
          <w:sz w:val="24"/>
          <w:szCs w:val="24"/>
        </w:rPr>
        <w:t xml:space="preserve"> 4 a 6 páginas - apenas para Apresentação Oral</w:t>
      </w:r>
    </w:p>
    <w:p w14:paraId="468BECE6" w14:textId="77777777" w:rsidR="00462655" w:rsidRPr="00B05530" w:rsidRDefault="001104FA" w:rsidP="00B05530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B05530">
        <w:rPr>
          <w:b/>
          <w:sz w:val="24"/>
          <w:szCs w:val="24"/>
        </w:rPr>
        <w:t>Trabalho completo</w:t>
      </w:r>
      <w:r w:rsidRPr="00B05530">
        <w:rPr>
          <w:sz w:val="24"/>
          <w:szCs w:val="24"/>
        </w:rPr>
        <w:t>: 12 a 20 páginas - Apresentação Oral e publicação nos Anais, caso seja aprovado.</w:t>
      </w:r>
    </w:p>
    <w:p w14:paraId="010C0C33" w14:textId="77777777" w:rsidR="00462655" w:rsidRDefault="001104F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Nº máximo de autores por trabalho: 4 (quatro) - </w:t>
      </w:r>
      <w:r>
        <w:rPr>
          <w:rFonts w:ascii="Times New Roman" w:eastAsia="Times New Roman" w:hAnsi="Times New Roman" w:cs="Times New Roman"/>
          <w:sz w:val="20"/>
          <w:szCs w:val="20"/>
        </w:rPr>
        <w:t>Casos específicos serão analisados pela Comissão Científica</w:t>
      </w:r>
    </w:p>
    <w:p w14:paraId="463CAF6F" w14:textId="77777777" w:rsidR="00462655" w:rsidRPr="00B05530" w:rsidRDefault="001104FA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5530">
        <w:rPr>
          <w:rFonts w:ascii="Times New Roman" w:eastAsia="Times New Roman" w:hAnsi="Times New Roman" w:cs="Times New Roman"/>
          <w:b/>
          <w:bCs/>
          <w:sz w:val="24"/>
          <w:szCs w:val="24"/>
        </w:rPr>
        <w:t>Eixos de submissão:</w:t>
      </w:r>
    </w:p>
    <w:p w14:paraId="212303ED" w14:textId="77777777" w:rsidR="00462655" w:rsidRPr="00B05530" w:rsidRDefault="001104FA" w:rsidP="00B05530">
      <w:pPr>
        <w:pStyle w:val="PargrafodaLista"/>
        <w:numPr>
          <w:ilvl w:val="0"/>
          <w:numId w:val="3"/>
        </w:numPr>
        <w:tabs>
          <w:tab w:val="right" w:pos="8494"/>
        </w:tabs>
        <w:spacing w:after="0" w:line="240" w:lineRule="auto"/>
        <w:rPr>
          <w:b/>
          <w:smallCaps/>
          <w:sz w:val="24"/>
          <w:szCs w:val="24"/>
        </w:rPr>
      </w:pPr>
      <w:r w:rsidRPr="00B05530">
        <w:rPr>
          <w:b/>
          <w:smallCaps/>
          <w:sz w:val="24"/>
          <w:szCs w:val="24"/>
        </w:rPr>
        <w:t>Eixo 1 - Formação e desenvolvimento profissional Docente</w:t>
      </w:r>
    </w:p>
    <w:p w14:paraId="575A6ECB" w14:textId="77777777" w:rsidR="00462655" w:rsidRPr="00B05530" w:rsidRDefault="001104FA" w:rsidP="00B05530">
      <w:pPr>
        <w:pStyle w:val="PargrafodaLista"/>
        <w:numPr>
          <w:ilvl w:val="0"/>
          <w:numId w:val="3"/>
        </w:numPr>
        <w:tabs>
          <w:tab w:val="right" w:pos="8494"/>
        </w:tabs>
        <w:spacing w:after="0" w:line="240" w:lineRule="auto"/>
        <w:rPr>
          <w:b/>
          <w:smallCaps/>
          <w:sz w:val="24"/>
          <w:szCs w:val="24"/>
        </w:rPr>
      </w:pPr>
      <w:r w:rsidRPr="00B05530">
        <w:rPr>
          <w:b/>
          <w:smallCaps/>
          <w:sz w:val="24"/>
          <w:szCs w:val="24"/>
        </w:rPr>
        <w:t xml:space="preserve">Eixo 2 - Educação e Políticas Educacionais </w:t>
      </w:r>
    </w:p>
    <w:p w14:paraId="43593777" w14:textId="77777777" w:rsidR="00462655" w:rsidRPr="00B05530" w:rsidRDefault="001104FA" w:rsidP="00B05530">
      <w:pPr>
        <w:pStyle w:val="PargrafodaLista"/>
        <w:numPr>
          <w:ilvl w:val="0"/>
          <w:numId w:val="3"/>
        </w:numPr>
        <w:tabs>
          <w:tab w:val="right" w:pos="8494"/>
        </w:tabs>
        <w:spacing w:after="0" w:line="240" w:lineRule="auto"/>
        <w:rPr>
          <w:b/>
          <w:smallCaps/>
          <w:sz w:val="24"/>
          <w:szCs w:val="24"/>
        </w:rPr>
      </w:pPr>
      <w:r w:rsidRPr="00B05530">
        <w:rPr>
          <w:b/>
          <w:smallCaps/>
          <w:sz w:val="24"/>
          <w:szCs w:val="24"/>
        </w:rPr>
        <w:t>Eixo 3 - Educação, Saúde e Esporte</w:t>
      </w:r>
    </w:p>
    <w:p w14:paraId="50B1A247" w14:textId="77777777" w:rsidR="00462655" w:rsidRPr="00B05530" w:rsidRDefault="001104FA" w:rsidP="00B05530">
      <w:pPr>
        <w:pStyle w:val="PargrafodaLista"/>
        <w:numPr>
          <w:ilvl w:val="0"/>
          <w:numId w:val="3"/>
        </w:numPr>
        <w:tabs>
          <w:tab w:val="right" w:pos="8494"/>
        </w:tabs>
        <w:spacing w:after="0" w:line="240" w:lineRule="auto"/>
        <w:rPr>
          <w:b/>
          <w:smallCaps/>
          <w:sz w:val="24"/>
          <w:szCs w:val="24"/>
        </w:rPr>
      </w:pPr>
      <w:r w:rsidRPr="00B05530">
        <w:rPr>
          <w:b/>
          <w:smallCaps/>
          <w:sz w:val="24"/>
          <w:szCs w:val="24"/>
        </w:rPr>
        <w:t>Eixo 4 - Práticas Educativas em espaços escolares e não escolares</w:t>
      </w:r>
    </w:p>
    <w:p w14:paraId="49AB53A9" w14:textId="77777777" w:rsidR="00462655" w:rsidRDefault="00462655">
      <w:pPr>
        <w:tabs>
          <w:tab w:val="right" w:pos="8494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4CB55A61" w14:textId="77777777" w:rsidR="00462655" w:rsidRDefault="00462655">
      <w:pPr>
        <w:tabs>
          <w:tab w:val="right" w:pos="8494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645908DD" w14:textId="6C2FD0F9" w:rsidR="00462655" w:rsidRDefault="001104F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Após o download, exclua </w:t>
      </w:r>
      <w:r w:rsidR="00431497">
        <w:rPr>
          <w:rFonts w:ascii="Times New Roman" w:eastAsia="Times New Roman" w:hAnsi="Times New Roman" w:cs="Times New Roman"/>
          <w:sz w:val="24"/>
          <w:szCs w:val="24"/>
        </w:rPr>
        <w:t>esta página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instruções</w:t>
      </w:r>
      <w:r w:rsidR="0043149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B5E704" w14:textId="77777777" w:rsidR="00462655" w:rsidRDefault="0046265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6C7166" w14:textId="77777777" w:rsidR="00462655" w:rsidRDefault="0046265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4733F1" w14:textId="77777777" w:rsidR="00462655" w:rsidRDefault="0046265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A06EE1" w14:textId="77777777" w:rsidR="00462655" w:rsidRDefault="0046265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CA8EC4" w14:textId="77777777" w:rsidR="00462655" w:rsidRDefault="0046265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D3FE05" w14:textId="77777777" w:rsidR="00462655" w:rsidRDefault="0046265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C4F9BC" w14:textId="77777777" w:rsidR="00462655" w:rsidRDefault="0046265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AD54B2" w14:textId="77777777" w:rsidR="00462655" w:rsidRDefault="001104F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FORMATAÇÃO DO TÍTULO: TODAS MAIÚSCULAS, COM FONTE TIMES NEW ROMAN 12; EM NEGRITO E CENTRALIZADO; ESPACEJAMENTO 1,15CM</w:t>
      </w:r>
    </w:p>
    <w:p w14:paraId="449721BB" w14:textId="77777777" w:rsidR="00462655" w:rsidRDefault="004626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F5E084" w14:textId="77777777" w:rsidR="00462655" w:rsidRDefault="001104F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Autor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</w:p>
    <w:p w14:paraId="17B32323" w14:textId="77777777" w:rsidR="00462655" w:rsidRDefault="004626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57C0DE" w14:textId="77777777" w:rsidR="00462655" w:rsidRDefault="001104F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Autor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2"/>
      </w:r>
    </w:p>
    <w:p w14:paraId="178EE59C" w14:textId="77777777" w:rsidR="00462655" w:rsidRDefault="004626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0B46CB" w14:textId="77777777" w:rsidR="00462655" w:rsidRDefault="001104F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Autor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3"/>
      </w:r>
    </w:p>
    <w:p w14:paraId="2BA7D1A2" w14:textId="77777777" w:rsidR="00462655" w:rsidRDefault="004626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021FF4D" w14:textId="77777777" w:rsidR="00462655" w:rsidRDefault="001104F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 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"/>
      </w:r>
    </w:p>
    <w:p w14:paraId="134C29CE" w14:textId="77777777" w:rsidR="00462655" w:rsidRDefault="004626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6BEC8ED6" w14:textId="77777777" w:rsidR="00462655" w:rsidRDefault="0046265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30A120" w14:textId="77777777" w:rsidR="00462655" w:rsidRDefault="001104F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Eixo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Nome do Eixo</w:t>
      </w:r>
    </w:p>
    <w:p w14:paraId="7DA22C5A" w14:textId="77777777" w:rsidR="00462655" w:rsidRDefault="00462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8C6FE8" w14:textId="77777777" w:rsidR="00462655" w:rsidRDefault="001104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</w:rPr>
        <w:t>O resumo deve conter: tema/objeto de estudo, objetivo, metodologia, resultados, conclusões. Deverá conter no máximo 250 palavras, dispostas em um único parágrafo. Fonte Times New Roman, 10, espacejamento simples.</w:t>
      </w:r>
    </w:p>
    <w:p w14:paraId="13ADF0D3" w14:textId="77777777" w:rsidR="00462655" w:rsidRDefault="00462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2FC8474" w14:textId="77777777" w:rsidR="00462655" w:rsidRDefault="001104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Palavras-chave: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 mínimo 3 e no máximo 5 palavras-chaves, separadas por ponto e vírgula.</w:t>
      </w:r>
    </w:p>
    <w:p w14:paraId="7C7219A6" w14:textId="77777777" w:rsidR="00462655" w:rsidRDefault="004626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04EE865" w14:textId="77777777" w:rsidR="00462655" w:rsidRDefault="001104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</w:p>
    <w:p w14:paraId="2E364488" w14:textId="77777777" w:rsidR="00462655" w:rsidRDefault="004626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EFE713" w14:textId="77777777" w:rsidR="00462655" w:rsidRDefault="001104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Serão aceitos artigos com, no máximo, 4 autores. Casos excepcionais - resumos de pesquisas que tenham mais do que 4 colaboradores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 serão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analisados pela Comissão Científica. Nesse caso, além do resumo, envie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um arquivo em anexo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justificando o nº de autores, colocando na frente do nome de cada autor sua função na pesquisa. </w:t>
      </w:r>
    </w:p>
    <w:p w14:paraId="7880C3A7" w14:textId="77777777" w:rsidR="00462655" w:rsidRDefault="001104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Todas as seções serão escritas em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Times New Roman,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espaço entre linhas 1,5 cm, alinhamento justificado, recuo de parágrafo 1,25cm e sem espaços (0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 antes e depois dos parágrafos</w:t>
      </w:r>
      <w:r>
        <w:rPr>
          <w:rFonts w:ascii="Times New Roman" w:eastAsia="Times New Roman" w:hAnsi="Times New Roman" w:cs="Times New Roman"/>
          <w:sz w:val="24"/>
          <w:szCs w:val="24"/>
        </w:rPr>
        <w:t>, margem superior e esquerda: 3,0cm, margem inferior e direita: 2,0cm.</w:t>
      </w:r>
    </w:p>
    <w:p w14:paraId="7EDED254" w14:textId="77777777" w:rsidR="00462655" w:rsidRDefault="001104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extensão do resumo expandido é de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4 a 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páginas. Os trabalhos completos podem ter de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10 a 12 </w:t>
      </w:r>
      <w:r>
        <w:rPr>
          <w:rFonts w:ascii="Times New Roman" w:eastAsia="Times New Roman" w:hAnsi="Times New Roman" w:cs="Times New Roman"/>
          <w:sz w:val="24"/>
          <w:szCs w:val="24"/>
        </w:rPr>
        <w:t>páginas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incluindo o título, referências,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quadros ou tabelas, como apresentado neste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template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texto deve ser normalizado conforme normas da Associação Brasileira de Normas Técnicas (ABNT), sobretudo a ABNT NBR 10520/2023 sobre citações, sistema autor-data e referências.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Clique aqui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para acessar o material explicativo elaborado pela Universidade Federal de Uberlândia (2023).</w:t>
      </w:r>
    </w:p>
    <w:p w14:paraId="4537D9AD" w14:textId="77777777" w:rsidR="00462655" w:rsidRDefault="001104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introdução deverá apresentar, de forma clara e objetiva, a relevância do problema investigado, com base na literatura, e os principais objetivos do trabalho sobre a pesquisa, fundamentando/justificando seu interesse e contribuição para o conhecimento acadêmico-científico.</w:t>
      </w:r>
    </w:p>
    <w:p w14:paraId="0AA690C0" w14:textId="77777777" w:rsidR="00462655" w:rsidRDefault="004626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330BD37E" w14:textId="77777777" w:rsidR="00462655" w:rsidRDefault="001104F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Coloque o título da seção 1 (apenas a letra inicial maiúscula, em negrito, justificado)</w:t>
      </w:r>
    </w:p>
    <w:p w14:paraId="67BD5606" w14:textId="77777777" w:rsidR="00462655" w:rsidRDefault="0046265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9A086F" w14:textId="77777777" w:rsidR="00462655" w:rsidRDefault="001104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É importante utilizar citações diretas (curtas ou longas) e indiretas. A citação direta curta é quando se usa trechos do texto original de um autor com a extensão máxima de 3 linhas. O trecho citado fica entre aspas, com a fonte do mesmo tamanho do corpo do texto, e é obrigatório colocar o último sobrenome do autor, o ano e a página da publicação, como no exemplo a seguir: “[...] as incertezas do real podem tornar o homem mais cônscio de suas limitações, e o conhecimento derivado deste contexto se revela menos pretenso à ilusão das previsões, e aos erros não previstos”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Reboucas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Marques;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Badiru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2005, p. 105). Note que no exemplo foi utilizado o símbolo “[...]” para indicar uma supressão, ou seja, sinalizar ao leitor que o referido trecho não foi copiado desde o início da frase original. </w:t>
      </w:r>
    </w:p>
    <w:p w14:paraId="61426583" w14:textId="77777777" w:rsidR="00462655" w:rsidRDefault="001104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Note, ainda, que o último sobrenome do autor está escrito apenas com as letras iniciais maiúsculas, pois se encontra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ao final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citação,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dentro dos parênteses.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Uma outra forma de se fazer a mesma citação seria assim: Conforme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Reboucas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Marques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Badiru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(2005, p. 105), “[...] as incertezas do real podem tornar o homem mais cônscio de suas limitações, e o conhecimento derivado deste contexto se revela menos pretenso à ilusão das previsões, e aos erros não previstos”. </w:t>
      </w:r>
    </w:p>
    <w:p w14:paraId="4B3D2E9A" w14:textId="77777777" w:rsidR="00462655" w:rsidRDefault="001104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Caso a citação direta ultrapasse 3 linhas, é necessário fazer um recuo de 4 cm e colocar a fonte em tamanho menor do que a texto, como no modelo abaixo:</w:t>
      </w:r>
    </w:p>
    <w:p w14:paraId="0531A5E3" w14:textId="77777777" w:rsidR="00462655" w:rsidRDefault="0046265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5CB5A412" w14:textId="77777777" w:rsidR="00462655" w:rsidRDefault="001104FA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Assim sendo, as incertezas do real podem tornar o homem mais cônscio de suas limitações, e o conhecimento derivado deste contexto se revela menos pretenso à ilusão das previsões, e aos erros não previstos. A imprevisibilidade, ao não assegurar nenhuma ação pré-determinada, forma uma mentalidade mais próxima do real e da responsabilidade compartilhada entre os homens (Rebouças; Marques; </w:t>
      </w:r>
      <w:proofErr w:type="spellStart"/>
      <w:r>
        <w:rPr>
          <w:rFonts w:ascii="Times New Roman" w:eastAsia="Times New Roman" w:hAnsi="Times New Roman" w:cs="Times New Roman"/>
        </w:rPr>
        <w:t>Badiru</w:t>
      </w:r>
      <w:proofErr w:type="spellEnd"/>
      <w:r>
        <w:rPr>
          <w:rFonts w:ascii="Times New Roman" w:eastAsia="Times New Roman" w:hAnsi="Times New Roman" w:cs="Times New Roman"/>
        </w:rPr>
        <w:t>, 2005, p. 105).</w:t>
      </w:r>
    </w:p>
    <w:p w14:paraId="3F641FA1" w14:textId="77777777" w:rsidR="00462655" w:rsidRDefault="0046265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7F1E3C33" w14:textId="77777777" w:rsidR="00462655" w:rsidRDefault="001104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norma para o uso de letra maiúscula apenas na letra inicial, no último sobrenome do autor, vale nesse caso. Se este nome vier referenciado antes da citação, a primeira letra também fica em maiúscula. </w:t>
      </w:r>
    </w:p>
    <w:p w14:paraId="45F87321" w14:textId="77777777" w:rsidR="00462655" w:rsidRDefault="001104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Há ainda a possibilidade de se utilizar citações indiretas, que são paráfrases do texto original dos autores, ou seja, indica-se a ideia expressada pelo autor, mas sem utilizar as mesmas palavras usadas por ele. Na citação indireta é preciso colocar o último sobrenome do autor e o ano da publicação, sendo preferível não indicar a página, pois pode dar a entender que se trata de uma citação direta que não foi corretamente referenciada.</w:t>
      </w:r>
    </w:p>
    <w:p w14:paraId="6765838A" w14:textId="77777777" w:rsidR="00462655" w:rsidRDefault="001104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Utilizando o mesmo exemplo das citações anteriores, uma citação indireta poderia ser escrita da seguinte forma:</w:t>
      </w:r>
    </w:p>
    <w:p w14:paraId="3C743B12" w14:textId="77777777" w:rsidR="00462655" w:rsidRDefault="001104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 o autor referenciado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citação indireta: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Reboucas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Marques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Badiru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(2015) aponta que o conhecimento advindo de um contexto de reconhecimento das incertezas do real pode contribuir para que o ser humano adquira consciência de suas limitações, tornando-se menos suscetível a fazer previsões ilusórias, que podem aumentar as possibilidades de desestabilização frente a erros que não foram previstos. </w:t>
      </w:r>
    </w:p>
    <w:p w14:paraId="520AF7A2" w14:textId="77777777" w:rsidR="00462655" w:rsidRDefault="001104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 o autor referenciado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depois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citação indireta: O conhecimento advindo de um contexto de reconhecimento das incertezas do real pode contribuir para que o ser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humano adquira consciência de suas limitações, tornando-se menos suscetível a fazer previsões ilusórias, que podem aumentar as possibilidades de desestabilização frente a erros que não foram previstos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Reboucas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Marques;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Badiru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2015).</w:t>
      </w:r>
    </w:p>
    <w:p w14:paraId="09CAD061" w14:textId="77777777" w:rsidR="00462655" w:rsidRDefault="0046265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A8DA80" w14:textId="77777777" w:rsidR="00462655" w:rsidRDefault="001104F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Seção 2 (se houver)</w:t>
      </w:r>
    </w:p>
    <w:p w14:paraId="1CD3425C" w14:textId="77777777" w:rsidR="00462655" w:rsidRDefault="0046265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A57F70" w14:textId="77777777" w:rsidR="00462655" w:rsidRDefault="001104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(Fonte: Times New Roman 12; espaçamento entre linhas: 1,5 cm; sem espaçamento entre parágrafos (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antes;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depois); recuo de parágrafo: 1,25 cm; texto justificado).</w:t>
      </w:r>
    </w:p>
    <w:p w14:paraId="3B16D87C" w14:textId="77777777" w:rsidR="00462655" w:rsidRDefault="001104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(Fonte: Times New Roman 12; espaçamento entre linhas: 1,5 cm; sem espaçamento entre parágrafos (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antes;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depois); recuo de parágrafo: 1,25 cm; texto justificado).</w:t>
      </w:r>
    </w:p>
    <w:p w14:paraId="767BDCFE" w14:textId="77777777" w:rsidR="00462655" w:rsidRDefault="001104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(Fonte: Times New Roman 12; espaçamento entre linhas: 1,5 cm; sem espaçamento entre parágrafos (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antes;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depois); recuo de parágrafo: 1,25 cm; texto justificado).</w:t>
      </w:r>
    </w:p>
    <w:p w14:paraId="08D9F536" w14:textId="77777777" w:rsidR="00462655" w:rsidRDefault="001104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(Fonte: Times New Roman 12; espaçamento entre linhas: 1,5 cm; sem espaçamento entre parágrafos (0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antes; 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depois); recuo de parágrafo: 1,25 cm; texto justificado).</w:t>
      </w:r>
    </w:p>
    <w:p w14:paraId="2CA0D2B0" w14:textId="77777777" w:rsidR="00462655" w:rsidRDefault="001104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Caso utilize tabelas, quadros, figuras ou gráficos, esses elementos precisam conter legenda e fonte. A tabela é utilizada para dados numéricos e apresenta somente linhas internas, como no exemplo abaixo (dados fictícios):</w:t>
      </w:r>
    </w:p>
    <w:p w14:paraId="30BF7B03" w14:textId="77777777" w:rsidR="00462655" w:rsidRDefault="0046265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DEEA19" w14:textId="77777777" w:rsidR="00462655" w:rsidRDefault="001104FA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Tabela 1 - Exemplo de formatação de tabela</w:t>
      </w:r>
    </w:p>
    <w:tbl>
      <w:tblPr>
        <w:tblStyle w:val="a5"/>
        <w:tblW w:w="8498" w:type="dxa"/>
        <w:tblInd w:w="0" w:type="dxa"/>
        <w:tblBorders>
          <w:top w:val="single" w:sz="4" w:space="0" w:color="000000"/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64"/>
        <w:gridCol w:w="1678"/>
        <w:gridCol w:w="1678"/>
        <w:gridCol w:w="1678"/>
      </w:tblGrid>
      <w:tr w:rsidR="00462655" w14:paraId="537FC4AF" w14:textId="77777777">
        <w:tc>
          <w:tcPr>
            <w:tcW w:w="3464" w:type="dxa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789E9" w14:textId="77777777" w:rsidR="00462655" w:rsidRDefault="00462655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29EC3" w14:textId="77777777" w:rsidR="00462655" w:rsidRDefault="001104FA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78" w:type="dxa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186FD" w14:textId="77777777" w:rsidR="00462655" w:rsidRDefault="001104FA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78" w:type="dxa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4842F" w14:textId="77777777" w:rsidR="00462655" w:rsidRDefault="001104FA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462655" w14:paraId="0B350CE7" w14:textId="77777777">
        <w:tc>
          <w:tcPr>
            <w:tcW w:w="3464" w:type="dxa"/>
            <w:tcBorders>
              <w:top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93D98" w14:textId="77777777" w:rsidR="00462655" w:rsidRDefault="001104F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Nº de matrículas</w:t>
            </w:r>
          </w:p>
        </w:tc>
        <w:tc>
          <w:tcPr>
            <w:tcW w:w="1678" w:type="dxa"/>
            <w:tcBorders>
              <w:top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CF01F" w14:textId="77777777" w:rsidR="00462655" w:rsidRDefault="001104FA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678" w:type="dxa"/>
            <w:tcBorders>
              <w:top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4B16D" w14:textId="77777777" w:rsidR="00462655" w:rsidRDefault="001104FA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678" w:type="dxa"/>
            <w:tcBorders>
              <w:top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7661C" w14:textId="77777777" w:rsidR="00462655" w:rsidRDefault="001104FA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462655" w14:paraId="2FC46107" w14:textId="77777777">
        <w:tc>
          <w:tcPr>
            <w:tcW w:w="3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CAD66" w14:textId="77777777" w:rsidR="00462655" w:rsidRDefault="001104F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Desistências</w:t>
            </w: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4CD5C" w14:textId="77777777" w:rsidR="00462655" w:rsidRDefault="001104FA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7422C" w14:textId="77777777" w:rsidR="00462655" w:rsidRDefault="001104FA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286A6" w14:textId="77777777" w:rsidR="00462655" w:rsidRDefault="001104FA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2655" w14:paraId="22DEB726" w14:textId="77777777">
        <w:tc>
          <w:tcPr>
            <w:tcW w:w="3464" w:type="dxa"/>
            <w:tcBorders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B1167" w14:textId="77777777" w:rsidR="00462655" w:rsidRDefault="001104F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678" w:type="dxa"/>
            <w:tcBorders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7574F" w14:textId="77777777" w:rsidR="00462655" w:rsidRDefault="001104FA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1678" w:type="dxa"/>
            <w:tcBorders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D6910" w14:textId="77777777" w:rsidR="00462655" w:rsidRDefault="001104FA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678" w:type="dxa"/>
            <w:tcBorders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44BDA" w14:textId="77777777" w:rsidR="00462655" w:rsidRDefault="001104FA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</w:tr>
    </w:tbl>
    <w:p w14:paraId="5524F52F" w14:textId="77777777" w:rsidR="00462655" w:rsidRDefault="001104FA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Fonte: Relatório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Prograd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(2021)</w:t>
      </w:r>
    </w:p>
    <w:p w14:paraId="05DEF7C0" w14:textId="77777777" w:rsidR="00462655" w:rsidRDefault="0046265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D334E6" w14:textId="77777777" w:rsidR="00462655" w:rsidRDefault="00462655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A14595" w14:textId="77777777" w:rsidR="00462655" w:rsidRDefault="004626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F7196E" w14:textId="77777777" w:rsidR="00462655" w:rsidRDefault="001104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quadro, por sua vez, é utilizado para melhor visualização de dados não numéricos, e apresenta linhas internas e externas, exemplificado abaixo:</w:t>
      </w:r>
    </w:p>
    <w:p w14:paraId="6597628E" w14:textId="77777777" w:rsidR="00462655" w:rsidRDefault="004626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ACDA5E" w14:textId="77777777" w:rsidR="00462655" w:rsidRDefault="001104FA">
      <w:pPr>
        <w:keepNext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Quadro 1 - Exemplo de formatação de quadro</w:t>
      </w:r>
    </w:p>
    <w:tbl>
      <w:tblPr>
        <w:tblStyle w:val="a6"/>
        <w:tblW w:w="906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6"/>
        <w:gridCol w:w="8445"/>
      </w:tblGrid>
      <w:tr w:rsidR="00462655" w14:paraId="1BF15058" w14:textId="77777777">
        <w:trPr>
          <w:trHeight w:val="284"/>
        </w:trPr>
        <w:tc>
          <w:tcPr>
            <w:tcW w:w="616" w:type="dxa"/>
          </w:tcPr>
          <w:p w14:paraId="314240DC" w14:textId="77777777" w:rsidR="00462655" w:rsidRDefault="001104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Ano</w:t>
            </w:r>
          </w:p>
        </w:tc>
        <w:tc>
          <w:tcPr>
            <w:tcW w:w="8445" w:type="dxa"/>
          </w:tcPr>
          <w:p w14:paraId="55BF0360" w14:textId="77777777" w:rsidR="00462655" w:rsidRDefault="001104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Marco legal/evento</w:t>
            </w:r>
          </w:p>
        </w:tc>
      </w:tr>
      <w:tr w:rsidR="00462655" w14:paraId="6AB5BD0C" w14:textId="77777777">
        <w:trPr>
          <w:trHeight w:val="651"/>
        </w:trPr>
        <w:tc>
          <w:tcPr>
            <w:tcW w:w="616" w:type="dxa"/>
          </w:tcPr>
          <w:p w14:paraId="13A40AFA" w14:textId="77777777" w:rsidR="00462655" w:rsidRDefault="001104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8445" w:type="dxa"/>
          </w:tcPr>
          <w:p w14:paraId="1745C57B" w14:textId="77777777" w:rsidR="00462655" w:rsidRDefault="001104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Foi criado o Centro Nacional de Educação Especial (CENESP), que foi o primeiro órgão a definir as políticas de Educação Especial no Brasil.</w:t>
            </w:r>
          </w:p>
        </w:tc>
      </w:tr>
      <w:tr w:rsidR="00462655" w14:paraId="29D61E2B" w14:textId="77777777">
        <w:trPr>
          <w:trHeight w:val="651"/>
        </w:trPr>
        <w:tc>
          <w:tcPr>
            <w:tcW w:w="616" w:type="dxa"/>
          </w:tcPr>
          <w:p w14:paraId="59226C7F" w14:textId="77777777" w:rsidR="00462655" w:rsidRDefault="001104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8445" w:type="dxa"/>
          </w:tcPr>
          <w:p w14:paraId="18A916A3" w14:textId="77777777" w:rsidR="00462655" w:rsidRDefault="001104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Assembleia Geral da Organização das Nações Unidas (ONU), decretou o ano como “Ano Internacional das Pessoas com deficiência”, adotando o lema “Igualdade de oportunidades para todos”.</w:t>
            </w:r>
          </w:p>
        </w:tc>
      </w:tr>
    </w:tbl>
    <w:p w14:paraId="16501EE1" w14:textId="77777777" w:rsidR="00462655" w:rsidRDefault="001104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Fonte: Elaborado pelo autor a partir de Souto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et al</w:t>
      </w:r>
      <w:r>
        <w:rPr>
          <w:rFonts w:ascii="Times New Roman" w:eastAsia="Times New Roman" w:hAnsi="Times New Roman" w:cs="Times New Roman"/>
          <w:sz w:val="20"/>
          <w:szCs w:val="20"/>
        </w:rPr>
        <w:t>. (2014)</w:t>
      </w:r>
    </w:p>
    <w:p w14:paraId="1ABD6D9D" w14:textId="77777777" w:rsidR="00462655" w:rsidRDefault="0046265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22EBA3" w14:textId="77777777" w:rsidR="00462655" w:rsidRDefault="001104F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Seção 3 (se houver)</w:t>
      </w:r>
    </w:p>
    <w:p w14:paraId="06B6B09F" w14:textId="77777777" w:rsidR="00462655" w:rsidRDefault="0046265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A28686" w14:textId="77777777" w:rsidR="00462655" w:rsidRDefault="001104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(Fonte: Times New Roman 12; espaçamento entre linhas: 1,5 cm; sem espaçamento entre parágrafos (0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antes; 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depois); recuo de parágrafo: 1,25 cm; texto justificado).</w:t>
      </w:r>
    </w:p>
    <w:p w14:paraId="5B0F9673" w14:textId="77777777" w:rsidR="00462655" w:rsidRDefault="001104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(Fonte: Times New Roman 12; espaçamento entre linhas: 1,5 cm; sem espaçamento entre parágrafos (0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antes; 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depois); recuo de parágrafo: 1,25 cm; texto justificado).</w:t>
      </w:r>
    </w:p>
    <w:p w14:paraId="000B9678" w14:textId="77777777" w:rsidR="00462655" w:rsidRDefault="001104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(Fonte: Times New Roman 12; espaçamento entre linhas: 1,5 cm; sem espaçamento entre parágrafos (0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antes; 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depois); recuo de parágrafo: 1,25 cm; texto justificado).</w:t>
      </w:r>
    </w:p>
    <w:p w14:paraId="57982128" w14:textId="77777777" w:rsidR="00462655" w:rsidRDefault="0046265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3CD1C7" w14:textId="77777777" w:rsidR="00462655" w:rsidRDefault="001104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Considerações Finais </w:t>
      </w:r>
    </w:p>
    <w:p w14:paraId="72488307" w14:textId="77777777" w:rsidR="00462655" w:rsidRDefault="004626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2D7852D" w14:textId="77777777" w:rsidR="00462655" w:rsidRDefault="001104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(Fonte: Times New Roman 12; espaçamento entre linhas: 1,5 cm; sem espaçamento entre parágrafos (0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antes; 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depois); recuo de parágrafo: 1,25 cm; texto justificado).</w:t>
      </w:r>
    </w:p>
    <w:p w14:paraId="011CF3D5" w14:textId="77777777" w:rsidR="00462655" w:rsidRDefault="001104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(Fonte: Times New Roman 12; espaçamento entre linhas: 1,5 cm; sem espaçamento entre parágrafos (0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antes; 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depois); recuo de parágrafo: 1,25 cm; texto justificado).</w:t>
      </w:r>
    </w:p>
    <w:p w14:paraId="4EC2D5BF" w14:textId="77777777" w:rsidR="00462655" w:rsidRDefault="004626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38ED00A" w14:textId="77777777" w:rsidR="00462655" w:rsidRDefault="001104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14:paraId="38CFD1CC" w14:textId="77777777" w:rsidR="00462655" w:rsidRDefault="001104FA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(Fonte: times new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12; espaçamento entre linhas: 1,0 cm (simples); espaçamento entre parágrafos: 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antes; 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depois); sem recuo de parágrafo. Alinhado à esquerda.)</w:t>
      </w:r>
    </w:p>
    <w:p w14:paraId="17B04180" w14:textId="77777777" w:rsidR="00462655" w:rsidRDefault="001104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Exemplos: </w:t>
      </w:r>
    </w:p>
    <w:p w14:paraId="5FCD7C6D" w14:textId="77777777" w:rsidR="00462655" w:rsidRDefault="001104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BRASIL. Câmara dos Deputados. Congresso Nacional. Decreto nº 5.154, de 23 de julho de 2004. Regulamenta o §2º do art. 36 e 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39 a 41 da Lei nº 9.394, de 20 de dezembro de 1996, que estabelece as diretrizes e bases da educação nacional.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Diário Oficial da União</w:t>
      </w:r>
      <w:r>
        <w:rPr>
          <w:rFonts w:ascii="Times New Roman" w:eastAsia="Times New Roman" w:hAnsi="Times New Roman" w:cs="Times New Roman"/>
          <w:sz w:val="24"/>
          <w:szCs w:val="24"/>
        </w:rPr>
        <w:t>: seção 1, Brasília, DF, p. 18, 26 jul. 2004.</w:t>
      </w:r>
    </w:p>
    <w:p w14:paraId="692B52E3" w14:textId="77777777" w:rsidR="00462655" w:rsidRDefault="001104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PIMENTA, Selma Garrido.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 estágio na formação de professores: </w:t>
      </w:r>
      <w:r>
        <w:rPr>
          <w:rFonts w:ascii="Times New Roman" w:eastAsia="Times New Roman" w:hAnsi="Times New Roman" w:cs="Times New Roman"/>
          <w:sz w:val="24"/>
          <w:szCs w:val="24"/>
        </w:rPr>
        <w:t>unidade teoria e prática? São Paulo: Cortez, 2006.</w:t>
      </w:r>
    </w:p>
    <w:p w14:paraId="3E17C0E1" w14:textId="77777777" w:rsidR="00462655" w:rsidRDefault="001104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SOUSA, Sandra Novais.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Professores iniciantes egressos do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Pibid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da Universidade Estadual de Mato Grosso do Sul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habitus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capital cultural em movimento. 2018. 266f. Tese (Doutorado em Educação) – Faculdade de Educação, Universidade Federal de Mato Grosso do Sul, Campo Grande, 2018.</w:t>
      </w:r>
    </w:p>
    <w:p w14:paraId="304F5F97" w14:textId="77777777" w:rsidR="00462655" w:rsidRDefault="001104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UNIVERSIDADE FEDERAL DE MATO GROSSO DO SUL.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Resolução nº 92, de 29 de outubro de 2018</w:t>
      </w:r>
      <w:r>
        <w:rPr>
          <w:rFonts w:ascii="Times New Roman" w:eastAsia="Times New Roman" w:hAnsi="Times New Roman" w:cs="Times New Roman"/>
          <w:sz w:val="24"/>
          <w:szCs w:val="24"/>
        </w:rPr>
        <w:t>. Da organização das atividades curriculares, do Colegiado de Curso de Pedagogia, da Fundação Universidade Federal de Mato Grosso do Sul. Campo Grande: Fundação Universidade Federal de Mato Grosso do Sul, 2018.</w:t>
      </w:r>
    </w:p>
    <w:sectPr w:rsidR="00462655">
      <w:headerReference w:type="default" r:id="rId10"/>
      <w:headerReference w:type="first" r:id="rId11"/>
      <w:pgSz w:w="11906" w:h="16838"/>
      <w:pgMar w:top="1417" w:right="1701" w:bottom="1417" w:left="1701" w:header="283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E0B97" w14:textId="77777777" w:rsidR="00F4743F" w:rsidRDefault="00F4743F">
      <w:pPr>
        <w:spacing w:after="0" w:line="240" w:lineRule="auto"/>
      </w:pPr>
      <w:r>
        <w:separator/>
      </w:r>
    </w:p>
  </w:endnote>
  <w:endnote w:type="continuationSeparator" w:id="0">
    <w:p w14:paraId="325C8A0B" w14:textId="77777777" w:rsidR="00F4743F" w:rsidRDefault="00F47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ACFF6" w14:textId="77777777" w:rsidR="00F4743F" w:rsidRDefault="00F4743F">
      <w:pPr>
        <w:spacing w:after="0" w:line="240" w:lineRule="auto"/>
      </w:pPr>
      <w:r>
        <w:separator/>
      </w:r>
    </w:p>
  </w:footnote>
  <w:footnote w:type="continuationSeparator" w:id="0">
    <w:p w14:paraId="522B80B7" w14:textId="77777777" w:rsidR="00F4743F" w:rsidRDefault="00F4743F">
      <w:pPr>
        <w:spacing w:after="0" w:line="240" w:lineRule="auto"/>
      </w:pPr>
      <w:r>
        <w:continuationSeparator/>
      </w:r>
    </w:p>
  </w:footnote>
  <w:footnote w:id="1">
    <w:p w14:paraId="25B2D716" w14:textId="77777777" w:rsidR="00462655" w:rsidRDefault="001104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Acadêmico(a) do curso TAL, da Faculdade de Educação da Universidade Federal de Mato Grosso do Sul. Participante do Grupo de Pesquisa Tal (se for o caso).</w:t>
      </w:r>
    </w:p>
  </w:footnote>
  <w:footnote w:id="2">
    <w:p w14:paraId="58F22A0D" w14:textId="77777777" w:rsidR="00462655" w:rsidRDefault="001104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Acadêmico(a) do curso TAL, da Faculdade de Educação da Universidade Federal de Mato Grosso do Sul. Participante do Grupo de Pesquisa Tal (se for o caso).</w:t>
      </w:r>
    </w:p>
  </w:footnote>
  <w:footnote w:id="3">
    <w:p w14:paraId="5D44245D" w14:textId="77777777" w:rsidR="00462655" w:rsidRDefault="001104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Acadêmico(a) do curso TAL, da Faculdade de Educação da Universidade Federal de Mato Grosso do Sul. Participante do Grupo de Pesquisa Tal (se for o caso).</w:t>
      </w:r>
    </w:p>
  </w:footnote>
  <w:footnote w:id="4">
    <w:p w14:paraId="1A33F65A" w14:textId="77777777" w:rsidR="00462655" w:rsidRDefault="001104FA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Acadêmico(a) do curso TAL, da Faculdade de Educação da Universidade Federal de Mato Grosso do Sul. Participante do Grupo de Pesquisa Tal (se for o caso).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66D8" w14:textId="77777777" w:rsidR="00462655" w:rsidRDefault="001104FA">
    <w:pPr>
      <w:tabs>
        <w:tab w:val="center" w:pos="4252"/>
        <w:tab w:val="right" w:pos="8504"/>
      </w:tabs>
      <w:spacing w:line="276" w:lineRule="auto"/>
      <w:ind w:left="-1695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3AB2543" wp14:editId="77C149F0">
          <wp:simplePos x="0" y="0"/>
          <wp:positionH relativeFrom="page">
            <wp:posOffset>661035</wp:posOffset>
          </wp:positionH>
          <wp:positionV relativeFrom="page">
            <wp:posOffset>218850</wp:posOffset>
          </wp:positionV>
          <wp:extent cx="6241348" cy="1309913"/>
          <wp:effectExtent l="0" t="0" r="0" b="0"/>
          <wp:wrapSquare wrapText="bothSides" distT="114300" distB="114300" distL="114300" distR="11430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41348" cy="1309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78011" w14:textId="77777777" w:rsidR="00462655" w:rsidRDefault="001104FA">
    <w:pPr>
      <w:tabs>
        <w:tab w:val="center" w:pos="4252"/>
        <w:tab w:val="right" w:pos="8504"/>
      </w:tabs>
      <w:spacing w:line="276" w:lineRule="auto"/>
      <w:ind w:left="-1695"/>
      <w:rPr>
        <w:color w:val="000000"/>
      </w:rPr>
    </w:pPr>
    <w:r>
      <w:rPr>
        <w:rFonts w:ascii="Times New Roman" w:eastAsia="Times New Roman" w:hAnsi="Times New Roman" w:cs="Times New Roman"/>
        <w:b/>
        <w:noProof/>
        <w:sz w:val="24"/>
        <w:szCs w:val="24"/>
      </w:rPr>
      <mc:AlternateContent>
        <mc:Choice Requires="wpg">
          <w:drawing>
            <wp:inline distT="114300" distB="114300" distL="114300" distR="114300" wp14:anchorId="4D3E6AC8" wp14:editId="6E935864">
              <wp:extent cx="7543800" cy="1472656"/>
              <wp:effectExtent l="0" t="0" r="0" b="0"/>
              <wp:docPr id="11" name="Agrupar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3800" cy="1472656"/>
                        <a:chOff x="1574100" y="3053325"/>
                        <a:chExt cx="7543800" cy="145335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1574100" y="3053348"/>
                          <a:ext cx="7543800" cy="1453305"/>
                          <a:chOff x="217400" y="1805525"/>
                          <a:chExt cx="7502875" cy="1438150"/>
                        </a:xfrm>
                      </wpg:grpSpPr>
                      <wps:wsp>
                        <wps:cNvPr id="2" name="Retângulo 2"/>
                        <wps:cNvSpPr/>
                        <wps:spPr>
                          <a:xfrm>
                            <a:off x="217400" y="1805525"/>
                            <a:ext cx="7502875" cy="1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4512F6B" w14:textId="77777777" w:rsidR="00462655" w:rsidRDefault="0046265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l="62463"/>
                          <a:stretch/>
                        </pic:blipFill>
                        <pic:spPr>
                          <a:xfrm>
                            <a:off x="4885075" y="1810225"/>
                            <a:ext cx="2835199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tângulo 3"/>
                        <wps:cNvSpPr/>
                        <wps:spPr>
                          <a:xfrm>
                            <a:off x="222175" y="1810300"/>
                            <a:ext cx="4662900" cy="1428600"/>
                          </a:xfrm>
                          <a:prstGeom prst="rect">
                            <a:avLst/>
                          </a:prstGeom>
                          <a:solidFill>
                            <a:srgbClr val="073763"/>
                          </a:solidFill>
                          <a:ln w="9525" cap="flat" cmpd="sng">
                            <a:solidFill>
                              <a:srgbClr val="0000F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22D3E17" w14:textId="77777777" w:rsidR="00462655" w:rsidRDefault="00462655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Retângulo 5"/>
                        <wps:cNvSpPr/>
                        <wps:spPr>
                          <a:xfrm>
                            <a:off x="222175" y="1917825"/>
                            <a:ext cx="4662900" cy="132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D55FD8" w14:textId="77777777" w:rsidR="00462655" w:rsidRDefault="001104FA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30"/>
                                </w:rPr>
                                <w:t>5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6"/>
                                </w:rPr>
                                <w:t>ª SEMANA DE EDUCAÇÃO E FORMAÇÃO DOCENTE DA FAED/UFMS: INTEGRAÇÃO ENSINO, PESQUISA E EXTENSÃO</w:t>
                              </w:r>
                            </w:p>
                            <w:p w14:paraId="33CAA428" w14:textId="77777777" w:rsidR="00462655" w:rsidRDefault="001104FA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4"/>
                                </w:rPr>
                                <w:t>Local: Cidade Universitária - UFMS</w:t>
                              </w:r>
                            </w:p>
                            <w:p w14:paraId="00085F56" w14:textId="77777777" w:rsidR="00462655" w:rsidRDefault="001104FA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4"/>
                                </w:rPr>
                                <w:t>De 13 a 15 de agosto de 2025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4D3E6AC8" id="Agrupar 11" o:spid="_x0000_s1026" style="width:594pt;height:115.95pt;mso-position-horizontal-relative:char;mso-position-vertical-relative:line" coordorigin="15741,30533" coordsize="75438,145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">
              <v:group id="Agrupar 1" o:spid="_x0000_s1027" style="position:absolute;left:15741;top:30533;width:75438;height:14533" coordorigin="2174,18055" coordsize="75028,1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ângulo 2" o:spid="_x0000_s1028" style="position:absolute;left:2174;top:18055;width:75028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54512F6B" w14:textId="77777777" w:rsidR="00462655" w:rsidRDefault="0046265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48850;top:18102;width:28352;height:1428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">
                  <v:imagedata r:id="rId2" o:title="" cropleft="40936f"/>
                </v:shape>
                <v:rect id="Retângulo 3" o:spid="_x0000_s1030" style="position:absolute;left:2221;top:18103;width:46629;height:1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" fillcolor="#073763" strokecolor="blue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722D3E17" w14:textId="77777777" w:rsidR="00462655" w:rsidRDefault="00462655">
                        <w:pPr>
                          <w:spacing w:after="0"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rect id="Retângulo 5" o:spid="_x0000_s1031" style="position:absolute;left:2221;top:19178;width:46629;height:13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" filled="f" stroked="f">
                  <v:textbox inset="2.53958mm,2.53958mm,2.53958mm,2.53958mm">
                    <w:txbxContent>
                      <w:p w14:paraId="2BD55FD8" w14:textId="77777777" w:rsidR="00462655" w:rsidRDefault="001104FA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FFFFFF"/>
                            <w:sz w:val="30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6"/>
                          </w:rPr>
                          <w:t>ª SEMANA DE EDUCAÇÃO E FORMAÇÃO DOCENTE DA FAED/UFMS: INTEGRAÇÃO ENSINO, PESQUISA E EXTENSÃO</w:t>
                        </w:r>
                      </w:p>
                      <w:p w14:paraId="33CAA428" w14:textId="77777777" w:rsidR="00462655" w:rsidRDefault="001104FA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4"/>
                          </w:rPr>
                          <w:t>Local: Cidade Universitária - UFMS</w:t>
                        </w:r>
                      </w:p>
                      <w:p w14:paraId="00085F56" w14:textId="77777777" w:rsidR="00462655" w:rsidRDefault="001104FA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4"/>
                          </w:rPr>
                          <w:t>De 13 a 15 de agosto de 2025</w:t>
                        </w:r>
                      </w:p>
                    </w:txbxContent>
                  </v:textbox>
                </v:rect>
              </v:group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E4ADB"/>
    <w:multiLevelType w:val="hybridMultilevel"/>
    <w:tmpl w:val="E87213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918A2"/>
    <w:multiLevelType w:val="hybridMultilevel"/>
    <w:tmpl w:val="849270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C4449"/>
    <w:multiLevelType w:val="hybridMultilevel"/>
    <w:tmpl w:val="EB48C4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655"/>
    <w:rsid w:val="001104FA"/>
    <w:rsid w:val="00431497"/>
    <w:rsid w:val="00462655"/>
    <w:rsid w:val="00542262"/>
    <w:rsid w:val="00896EDA"/>
    <w:rsid w:val="009E0EE3"/>
    <w:rsid w:val="00B05530"/>
    <w:rsid w:val="00F4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C784"/>
  <w15:docId w15:val="{329BA7FB-A1AB-4D42-9344-9439F12D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nhideWhenUsed/>
    <w:qFormat/>
    <w:rsid w:val="00CE457D"/>
    <w:pPr>
      <w:keepNext/>
      <w:spacing w:after="200" w:line="276" w:lineRule="auto"/>
      <w:jc w:val="center"/>
      <w:outlineLvl w:val="6"/>
    </w:pPr>
    <w:rPr>
      <w:rFonts w:ascii="Arial" w:eastAsia="Times New Roman" w:hAnsi="Arial" w:cs="Times New Roman"/>
      <w:b/>
      <w:sz w:val="20"/>
      <w:szCs w:val="20"/>
      <w:lang w:val="en-US"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47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76CF"/>
  </w:style>
  <w:style w:type="paragraph" w:styleId="Rodap">
    <w:name w:val="footer"/>
    <w:basedOn w:val="Normal"/>
    <w:link w:val="RodapChar"/>
    <w:uiPriority w:val="99"/>
    <w:unhideWhenUsed/>
    <w:rsid w:val="00547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76CF"/>
  </w:style>
  <w:style w:type="character" w:customStyle="1" w:styleId="Ttulo7Char">
    <w:name w:val="Título 7 Char"/>
    <w:basedOn w:val="Fontepargpadro"/>
    <w:link w:val="Ttulo7"/>
    <w:rsid w:val="00CE457D"/>
    <w:rPr>
      <w:rFonts w:ascii="Arial" w:eastAsia="Times New Roman" w:hAnsi="Arial" w:cs="Times New Roman"/>
      <w:b/>
      <w:sz w:val="20"/>
      <w:szCs w:val="20"/>
      <w:lang w:val="en-US" w:eastAsia="ja-JP"/>
    </w:rPr>
  </w:style>
  <w:style w:type="paragraph" w:styleId="PargrafodaLista">
    <w:name w:val="List Paragraph"/>
    <w:basedOn w:val="Normal"/>
    <w:qFormat/>
    <w:rsid w:val="00CE457D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textorecuado">
    <w:name w:val="Corpo de texto recuado"/>
    <w:basedOn w:val="Normal"/>
    <w:qFormat/>
    <w:rsid w:val="00CE457D"/>
    <w:pPr>
      <w:spacing w:after="200" w:line="276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8345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8345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8345F"/>
    <w:rPr>
      <w:vertAlign w:val="superscript"/>
    </w:rPr>
  </w:style>
  <w:style w:type="paragraph" w:customStyle="1" w:styleId="Normal1">
    <w:name w:val="Normal1"/>
    <w:rsid w:val="00EC5652"/>
    <w:pPr>
      <w:spacing w:after="0" w:line="36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607C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607C3"/>
    <w:rPr>
      <w:color w:val="605E5C"/>
      <w:shd w:val="clear" w:color="auto" w:fill="E1DFDD"/>
    </w:rPr>
  </w:style>
  <w:style w:type="table" w:customStyle="1" w:styleId="a3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ufms.br/hSSI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QCIpZlaMWDkAzQuN-58cZjiucqk5m3jM/view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015B8vnPjZF+aOmtM3eGuOptAQ==">CgMxLjAyCGguZ2pkZ3hzMgloLjMwajB6bGw4AHIhMXZGbktYUUJvMkp4ZzlnU0dGQUljOG5WVG5OUGFZaUhN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1609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Guilherme Souza Castro</cp:lastModifiedBy>
  <cp:revision>7</cp:revision>
  <dcterms:created xsi:type="dcterms:W3CDTF">2022-09-30T21:07:00Z</dcterms:created>
  <dcterms:modified xsi:type="dcterms:W3CDTF">2025-07-07T14:47:00Z</dcterms:modified>
</cp:coreProperties>
</file>